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DEB8" w14:textId="5C67C29B" w:rsidR="00C549C0" w:rsidRPr="005A4648" w:rsidRDefault="0054278F" w:rsidP="00CF2DBC">
      <w:pPr>
        <w:pStyle w:val="Heading1"/>
        <w:rPr>
          <w:rFonts w:asciiTheme="minorHAnsi" w:hAnsiTheme="minorHAnsi" w:cstheme="minorHAnsi"/>
          <w:sz w:val="32"/>
        </w:rPr>
      </w:pPr>
      <w:r w:rsidRPr="005A4648">
        <w:rPr>
          <w:rFonts w:asciiTheme="minorHAnsi" w:hAnsiTheme="minorHAnsi" w:cstheme="minorHAnsi"/>
          <w:sz w:val="32"/>
        </w:rPr>
        <w:t>BUILDING MAINTENANCE REQUEST</w:t>
      </w:r>
      <w:r w:rsidR="00310812" w:rsidRPr="005A4648">
        <w:rPr>
          <w:rFonts w:asciiTheme="minorHAnsi" w:hAnsiTheme="minorHAnsi" w:cstheme="minorHAnsi"/>
          <w:sz w:val="32"/>
        </w:rPr>
        <w:t xml:space="preserve"> 202</w:t>
      </w:r>
      <w:r w:rsidR="0064531D">
        <w:rPr>
          <w:rFonts w:asciiTheme="minorHAnsi" w:hAnsiTheme="minorHAnsi" w:cstheme="minorHAnsi"/>
          <w:sz w:val="32"/>
        </w:rPr>
        <w:t>5</w:t>
      </w:r>
    </w:p>
    <w:p w14:paraId="48E4FB01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</w:p>
    <w:p w14:paraId="137E3E1E" w14:textId="77777777" w:rsidR="00207F7C" w:rsidRPr="005A4648" w:rsidRDefault="00207F7C">
      <w:pPr>
        <w:rPr>
          <w:rFonts w:asciiTheme="minorHAnsi" w:hAnsiTheme="minorHAnsi" w:cstheme="minorHAnsi"/>
          <w:sz w:val="24"/>
        </w:rPr>
      </w:pPr>
    </w:p>
    <w:p w14:paraId="6D21B5D3" w14:textId="77777777" w:rsidR="00C549C0" w:rsidRPr="005A4648" w:rsidRDefault="00C549C0" w:rsidP="0054278F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Building: __________________________________________________________________</w:t>
      </w:r>
    </w:p>
    <w:p w14:paraId="414950F2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</w:p>
    <w:p w14:paraId="34B31FF8" w14:textId="77777777" w:rsidR="00310812" w:rsidRPr="005A4648" w:rsidRDefault="00310812">
      <w:pPr>
        <w:rPr>
          <w:rFonts w:asciiTheme="minorHAnsi" w:hAnsiTheme="minorHAnsi" w:cstheme="minorHAnsi"/>
          <w:sz w:val="24"/>
        </w:rPr>
      </w:pPr>
    </w:p>
    <w:p w14:paraId="56DE2E94" w14:textId="371513E3" w:rsidR="00C549C0" w:rsidRPr="005A4648" w:rsidRDefault="00C549C0">
      <w:pPr>
        <w:rPr>
          <w:rFonts w:asciiTheme="minorHAnsi" w:hAnsiTheme="minorHAnsi" w:cstheme="minorHAnsi"/>
          <w:b/>
          <w:sz w:val="24"/>
        </w:rPr>
      </w:pPr>
      <w:r w:rsidRPr="005A4648">
        <w:rPr>
          <w:rFonts w:asciiTheme="minorHAnsi" w:hAnsiTheme="minorHAnsi" w:cstheme="minorHAnsi"/>
          <w:b/>
          <w:sz w:val="24"/>
        </w:rPr>
        <w:t xml:space="preserve"> </w:t>
      </w:r>
      <w:r w:rsidR="00310812" w:rsidRPr="005A4648">
        <w:rPr>
          <w:rFonts w:asciiTheme="minorHAnsi" w:hAnsiTheme="minorHAnsi" w:cstheme="minorHAnsi"/>
          <w:b/>
          <w:sz w:val="24"/>
        </w:rPr>
        <w:t>Maintenance, repairs</w:t>
      </w:r>
      <w:r w:rsidR="005F4125">
        <w:rPr>
          <w:rFonts w:asciiTheme="minorHAnsi" w:hAnsiTheme="minorHAnsi" w:cstheme="minorHAnsi"/>
          <w:b/>
          <w:sz w:val="24"/>
        </w:rPr>
        <w:t>,</w:t>
      </w:r>
      <w:r w:rsidR="00310812" w:rsidRPr="005A4648">
        <w:rPr>
          <w:rFonts w:asciiTheme="minorHAnsi" w:hAnsiTheme="minorHAnsi" w:cstheme="minorHAnsi"/>
          <w:b/>
          <w:sz w:val="24"/>
        </w:rPr>
        <w:t xml:space="preserve"> or special modifications needed </w:t>
      </w:r>
      <w:r w:rsidR="00310812" w:rsidRPr="005A4648">
        <w:rPr>
          <w:rFonts w:asciiTheme="minorHAnsi" w:hAnsiTheme="minorHAnsi" w:cstheme="minorHAnsi"/>
          <w:b/>
          <w:i/>
          <w:sz w:val="24"/>
          <w:u w:val="single"/>
        </w:rPr>
        <w:t>before</w:t>
      </w:r>
      <w:r w:rsidR="00310812" w:rsidRPr="005A4648">
        <w:rPr>
          <w:rFonts w:asciiTheme="minorHAnsi" w:hAnsiTheme="minorHAnsi" w:cstheme="minorHAnsi"/>
          <w:b/>
          <w:i/>
          <w:sz w:val="24"/>
        </w:rPr>
        <w:t xml:space="preserve"> </w:t>
      </w:r>
      <w:r w:rsidR="00310812" w:rsidRPr="005A4648">
        <w:rPr>
          <w:rFonts w:asciiTheme="minorHAnsi" w:hAnsiTheme="minorHAnsi" w:cstheme="minorHAnsi"/>
          <w:b/>
          <w:sz w:val="24"/>
        </w:rPr>
        <w:t>fair 202</w:t>
      </w:r>
      <w:r w:rsidR="00520380">
        <w:rPr>
          <w:rFonts w:asciiTheme="minorHAnsi" w:hAnsiTheme="minorHAnsi" w:cstheme="minorHAnsi"/>
          <w:b/>
          <w:sz w:val="24"/>
        </w:rPr>
        <w:t>5</w:t>
      </w:r>
      <w:r w:rsidR="00310812" w:rsidRPr="005A4648">
        <w:rPr>
          <w:rFonts w:asciiTheme="minorHAnsi" w:hAnsiTheme="minorHAnsi" w:cstheme="minorHAnsi"/>
          <w:b/>
          <w:sz w:val="24"/>
        </w:rPr>
        <w:t xml:space="preserve">: </w:t>
      </w:r>
    </w:p>
    <w:p w14:paraId="24ADDA87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</w:p>
    <w:p w14:paraId="3CA54310" w14:textId="77777777" w:rsidR="00310812" w:rsidRPr="005A4648" w:rsidRDefault="00310812" w:rsidP="003108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 xml:space="preserve">   </w:t>
      </w:r>
    </w:p>
    <w:p w14:paraId="2B0A845F" w14:textId="77777777" w:rsidR="00310812" w:rsidRPr="005A4648" w:rsidRDefault="00310812" w:rsidP="00310812">
      <w:pPr>
        <w:rPr>
          <w:rFonts w:asciiTheme="minorHAnsi" w:hAnsiTheme="minorHAnsi" w:cstheme="minorHAnsi"/>
          <w:sz w:val="24"/>
        </w:rPr>
      </w:pPr>
    </w:p>
    <w:p w14:paraId="4D84F5E5" w14:textId="77777777" w:rsidR="00310812" w:rsidRPr="005A4648" w:rsidRDefault="00310812" w:rsidP="003108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 xml:space="preserve"> </w:t>
      </w:r>
    </w:p>
    <w:p w14:paraId="00DA33AD" w14:textId="77777777" w:rsidR="00310812" w:rsidRPr="005A4648" w:rsidRDefault="00310812" w:rsidP="00310812">
      <w:pPr>
        <w:rPr>
          <w:rFonts w:asciiTheme="minorHAnsi" w:hAnsiTheme="minorHAnsi" w:cstheme="minorHAnsi"/>
          <w:sz w:val="24"/>
        </w:rPr>
      </w:pPr>
    </w:p>
    <w:p w14:paraId="4DFD3363" w14:textId="77777777" w:rsidR="00123633" w:rsidRPr="005A4648" w:rsidRDefault="00310812" w:rsidP="003108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4"/>
        </w:rPr>
      </w:pPr>
      <w:r w:rsidRPr="005A4648">
        <w:rPr>
          <w:rFonts w:asciiTheme="minorHAnsi" w:hAnsiTheme="minorHAnsi" w:cstheme="minorHAnsi"/>
          <w:b/>
          <w:sz w:val="24"/>
        </w:rPr>
        <w:t xml:space="preserve">      </w:t>
      </w:r>
    </w:p>
    <w:p w14:paraId="05A93802" w14:textId="00AFAC47" w:rsidR="00310812" w:rsidRPr="005A4648" w:rsidRDefault="00123633" w:rsidP="00123633">
      <w:pPr>
        <w:rPr>
          <w:rFonts w:asciiTheme="minorHAnsi" w:hAnsiTheme="minorHAnsi" w:cstheme="minorHAnsi"/>
          <w:b/>
          <w:sz w:val="24"/>
        </w:rPr>
      </w:pPr>
      <w:r w:rsidRPr="005A4648">
        <w:rPr>
          <w:rFonts w:asciiTheme="minorHAnsi" w:hAnsiTheme="minorHAnsi" w:cstheme="minorHAnsi"/>
          <w:b/>
          <w:sz w:val="24"/>
        </w:rPr>
        <w:t xml:space="preserve"> R</w:t>
      </w:r>
      <w:r w:rsidR="00310812" w:rsidRPr="005A4648">
        <w:rPr>
          <w:rFonts w:asciiTheme="minorHAnsi" w:hAnsiTheme="minorHAnsi" w:cstheme="minorHAnsi"/>
          <w:b/>
          <w:sz w:val="24"/>
        </w:rPr>
        <w:t>epairs, modif</w:t>
      </w:r>
      <w:r w:rsidRPr="005A4648">
        <w:rPr>
          <w:rFonts w:asciiTheme="minorHAnsi" w:hAnsiTheme="minorHAnsi" w:cstheme="minorHAnsi"/>
          <w:b/>
          <w:sz w:val="24"/>
        </w:rPr>
        <w:t>ication</w:t>
      </w:r>
      <w:r w:rsidR="005F4125">
        <w:rPr>
          <w:rFonts w:asciiTheme="minorHAnsi" w:hAnsiTheme="minorHAnsi" w:cstheme="minorHAnsi"/>
          <w:b/>
          <w:sz w:val="24"/>
        </w:rPr>
        <w:t>,</w:t>
      </w:r>
      <w:r w:rsidRPr="005A4648">
        <w:rPr>
          <w:rFonts w:asciiTheme="minorHAnsi" w:hAnsiTheme="minorHAnsi" w:cstheme="minorHAnsi"/>
          <w:b/>
          <w:sz w:val="24"/>
        </w:rPr>
        <w:t xml:space="preserve"> or maintenance wish list:</w:t>
      </w:r>
    </w:p>
    <w:p w14:paraId="47D657E7" w14:textId="77777777" w:rsidR="00310812" w:rsidRPr="005A4648" w:rsidRDefault="00310812" w:rsidP="003108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4"/>
        </w:rPr>
      </w:pPr>
      <w:r w:rsidRPr="005A4648">
        <w:rPr>
          <w:rFonts w:asciiTheme="minorHAnsi" w:hAnsiTheme="minorHAnsi" w:cstheme="minorHAnsi"/>
          <w:b/>
          <w:sz w:val="24"/>
        </w:rPr>
        <w:t xml:space="preserve">  </w:t>
      </w:r>
    </w:p>
    <w:p w14:paraId="04F71515" w14:textId="77777777" w:rsidR="00310812" w:rsidRPr="005A4648" w:rsidRDefault="00310812" w:rsidP="00310812">
      <w:pPr>
        <w:rPr>
          <w:rFonts w:asciiTheme="minorHAnsi" w:hAnsiTheme="minorHAnsi" w:cstheme="minorHAnsi"/>
          <w:b/>
          <w:sz w:val="24"/>
        </w:rPr>
      </w:pPr>
    </w:p>
    <w:p w14:paraId="15F08A24" w14:textId="77777777" w:rsidR="00310812" w:rsidRPr="005A4648" w:rsidRDefault="00310812" w:rsidP="003108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4"/>
        </w:rPr>
      </w:pPr>
      <w:r w:rsidRPr="005A4648">
        <w:rPr>
          <w:rFonts w:asciiTheme="minorHAnsi" w:hAnsiTheme="minorHAnsi" w:cstheme="minorHAnsi"/>
          <w:b/>
          <w:sz w:val="24"/>
        </w:rPr>
        <w:t xml:space="preserve">  </w:t>
      </w:r>
    </w:p>
    <w:p w14:paraId="47F053CE" w14:textId="77777777" w:rsidR="00310812" w:rsidRPr="005A4648" w:rsidRDefault="00310812" w:rsidP="00310812">
      <w:pPr>
        <w:rPr>
          <w:rFonts w:asciiTheme="minorHAnsi" w:hAnsiTheme="minorHAnsi" w:cstheme="minorHAnsi"/>
          <w:b/>
          <w:sz w:val="24"/>
        </w:rPr>
      </w:pPr>
    </w:p>
    <w:p w14:paraId="69CBDFAC" w14:textId="77777777" w:rsidR="00310812" w:rsidRPr="005A4648" w:rsidRDefault="00310812" w:rsidP="003108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4"/>
        </w:rPr>
      </w:pPr>
    </w:p>
    <w:p w14:paraId="4D50C185" w14:textId="77777777" w:rsidR="00310812" w:rsidRPr="005A4648" w:rsidRDefault="00310812" w:rsidP="00310812">
      <w:pPr>
        <w:rPr>
          <w:rFonts w:asciiTheme="minorHAnsi" w:hAnsiTheme="minorHAnsi" w:cstheme="minorHAnsi"/>
          <w:sz w:val="24"/>
        </w:rPr>
      </w:pPr>
    </w:p>
    <w:p w14:paraId="2E1CE4B5" w14:textId="77777777" w:rsidR="00310812" w:rsidRPr="005A4648" w:rsidRDefault="00310812" w:rsidP="00310812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 xml:space="preserve">  </w:t>
      </w:r>
    </w:p>
    <w:p w14:paraId="257EC1FB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Suggestions/Comments:</w:t>
      </w:r>
    </w:p>
    <w:p w14:paraId="0AE485F1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</w:p>
    <w:p w14:paraId="7BF31429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_________________________________________________________________________</w:t>
      </w:r>
    </w:p>
    <w:p w14:paraId="37597024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</w:p>
    <w:p w14:paraId="7D2FE9AB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_________________________________________________________________________</w:t>
      </w:r>
    </w:p>
    <w:p w14:paraId="32244819" w14:textId="430B5A62" w:rsidR="00C549C0" w:rsidRPr="005A4648" w:rsidRDefault="00310812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 xml:space="preserve"> Please return this form to the fair office by </w:t>
      </w:r>
      <w:r w:rsidR="005A4648">
        <w:rPr>
          <w:rFonts w:asciiTheme="minorHAnsi" w:hAnsiTheme="minorHAnsi" w:cstheme="minorHAnsi"/>
          <w:b/>
          <w:sz w:val="24"/>
        </w:rPr>
        <w:t>May</w:t>
      </w:r>
      <w:r w:rsidRPr="005A4648">
        <w:rPr>
          <w:rFonts w:asciiTheme="minorHAnsi" w:hAnsiTheme="minorHAnsi" w:cstheme="minorHAnsi"/>
          <w:b/>
          <w:sz w:val="24"/>
        </w:rPr>
        <w:t xml:space="preserve"> </w:t>
      </w:r>
      <w:r w:rsidR="0064531D">
        <w:rPr>
          <w:rFonts w:asciiTheme="minorHAnsi" w:hAnsiTheme="minorHAnsi" w:cstheme="minorHAnsi"/>
          <w:b/>
          <w:sz w:val="24"/>
        </w:rPr>
        <w:t>20</w:t>
      </w:r>
      <w:r w:rsidRPr="005A4648">
        <w:rPr>
          <w:rFonts w:asciiTheme="minorHAnsi" w:hAnsiTheme="minorHAnsi" w:cstheme="minorHAnsi"/>
          <w:b/>
          <w:sz w:val="24"/>
          <w:vertAlign w:val="superscript"/>
        </w:rPr>
        <w:t>th</w:t>
      </w:r>
    </w:p>
    <w:p w14:paraId="34EEAE0A" w14:textId="77777777" w:rsidR="00310812" w:rsidRPr="005A4648" w:rsidRDefault="00310812">
      <w:pPr>
        <w:rPr>
          <w:rFonts w:asciiTheme="minorHAnsi" w:hAnsiTheme="minorHAnsi" w:cstheme="minorHAnsi"/>
          <w:sz w:val="24"/>
        </w:rPr>
      </w:pPr>
    </w:p>
    <w:p w14:paraId="43978FFF" w14:textId="7D9899E8" w:rsidR="00310812" w:rsidRPr="005A4648" w:rsidRDefault="00310812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We do appreciate your continued effor</w:t>
      </w:r>
      <w:r w:rsidR="00B07480" w:rsidRPr="005A4648">
        <w:rPr>
          <w:rFonts w:asciiTheme="minorHAnsi" w:hAnsiTheme="minorHAnsi" w:cstheme="minorHAnsi"/>
          <w:sz w:val="24"/>
        </w:rPr>
        <w:t xml:space="preserve">t in supporting the fair and its departments. While we will try our best to accommodate the requests. Depending on timeframe and </w:t>
      </w:r>
      <w:r w:rsidR="005F4125">
        <w:rPr>
          <w:rFonts w:asciiTheme="minorHAnsi" w:hAnsiTheme="minorHAnsi" w:cstheme="minorHAnsi"/>
          <w:sz w:val="24"/>
        </w:rPr>
        <w:t>extent</w:t>
      </w:r>
      <w:r w:rsidR="00B07480" w:rsidRPr="005A4648">
        <w:rPr>
          <w:rFonts w:asciiTheme="minorHAnsi" w:hAnsiTheme="minorHAnsi" w:cstheme="minorHAnsi"/>
          <w:sz w:val="24"/>
        </w:rPr>
        <w:t xml:space="preserve"> of request it may not be completed for this year’s fair.  </w:t>
      </w:r>
      <w:r w:rsidRPr="005A4648">
        <w:rPr>
          <w:rFonts w:asciiTheme="minorHAnsi" w:hAnsiTheme="minorHAnsi" w:cstheme="minorHAnsi"/>
          <w:sz w:val="24"/>
        </w:rPr>
        <w:t xml:space="preserve"> </w:t>
      </w:r>
    </w:p>
    <w:p w14:paraId="287C05BA" w14:textId="77777777" w:rsidR="00B07480" w:rsidRPr="005A4648" w:rsidRDefault="00B07480">
      <w:pPr>
        <w:rPr>
          <w:rFonts w:asciiTheme="minorHAnsi" w:hAnsiTheme="minorHAnsi" w:cstheme="minorHAnsi"/>
          <w:sz w:val="24"/>
        </w:rPr>
      </w:pPr>
    </w:p>
    <w:p w14:paraId="38F46D1D" w14:textId="77777777" w:rsidR="0054278F" w:rsidRPr="005A4648" w:rsidRDefault="0054278F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>Superintendent’s Name_________________________________ Phone______________________</w:t>
      </w:r>
    </w:p>
    <w:p w14:paraId="140AC263" w14:textId="77777777" w:rsidR="0054278F" w:rsidRPr="005A4648" w:rsidRDefault="0054278F">
      <w:pPr>
        <w:rPr>
          <w:rFonts w:asciiTheme="minorHAnsi" w:hAnsiTheme="minorHAnsi" w:cstheme="minorHAnsi"/>
          <w:sz w:val="24"/>
        </w:rPr>
      </w:pPr>
    </w:p>
    <w:p w14:paraId="7BD00310" w14:textId="77777777" w:rsidR="0054278F" w:rsidRPr="005A4648" w:rsidRDefault="0054278F">
      <w:pPr>
        <w:rPr>
          <w:rFonts w:asciiTheme="minorHAnsi" w:hAnsiTheme="minorHAnsi" w:cstheme="minorHAnsi"/>
          <w:sz w:val="24"/>
        </w:rPr>
      </w:pPr>
    </w:p>
    <w:p w14:paraId="7612785E" w14:textId="77777777" w:rsidR="00C549C0" w:rsidRPr="005A4648" w:rsidRDefault="00C549C0">
      <w:pPr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  <w:sz w:val="24"/>
        </w:rPr>
        <w:t xml:space="preserve">Superintendent’s Signature ______________________________  </w:t>
      </w:r>
      <w:r w:rsidR="001A4257" w:rsidRPr="005A4648">
        <w:rPr>
          <w:rFonts w:asciiTheme="minorHAnsi" w:hAnsiTheme="minorHAnsi" w:cstheme="minorHAnsi"/>
          <w:sz w:val="24"/>
        </w:rPr>
        <w:t xml:space="preserve"> </w:t>
      </w:r>
      <w:r w:rsidRPr="005A4648">
        <w:rPr>
          <w:rFonts w:asciiTheme="minorHAnsi" w:hAnsiTheme="minorHAnsi" w:cstheme="minorHAnsi"/>
          <w:sz w:val="24"/>
        </w:rPr>
        <w:t>Date: __________</w:t>
      </w:r>
    </w:p>
    <w:p w14:paraId="3DA09C38" w14:textId="77777777" w:rsidR="00207F7C" w:rsidRPr="005A4648" w:rsidRDefault="00207F7C">
      <w:pPr>
        <w:rPr>
          <w:rFonts w:asciiTheme="minorHAnsi" w:hAnsiTheme="minorHAnsi" w:cstheme="minorHAnsi"/>
          <w:i/>
          <w:iCs/>
          <w:sz w:val="24"/>
        </w:rPr>
      </w:pPr>
    </w:p>
    <w:p w14:paraId="5595E3BD" w14:textId="77777777" w:rsidR="00207F7C" w:rsidRPr="005A4648" w:rsidRDefault="00207F7C" w:rsidP="00207F7C">
      <w:pPr>
        <w:jc w:val="center"/>
        <w:rPr>
          <w:rFonts w:asciiTheme="minorHAnsi" w:hAnsiTheme="minorHAnsi" w:cstheme="minorHAnsi"/>
          <w:sz w:val="20"/>
        </w:rPr>
      </w:pPr>
    </w:p>
    <w:p w14:paraId="724EA9DE" w14:textId="77777777" w:rsidR="00207F7C" w:rsidRPr="005A4648" w:rsidRDefault="00207F7C" w:rsidP="00207F7C">
      <w:pPr>
        <w:jc w:val="center"/>
        <w:rPr>
          <w:rFonts w:asciiTheme="minorHAnsi" w:hAnsiTheme="minorHAnsi" w:cstheme="minorHAnsi"/>
          <w:sz w:val="20"/>
        </w:rPr>
      </w:pPr>
    </w:p>
    <w:p w14:paraId="4ED78C2E" w14:textId="77777777" w:rsidR="00207F7C" w:rsidRPr="005A4648" w:rsidRDefault="00207F7C" w:rsidP="00207F7C">
      <w:pPr>
        <w:jc w:val="center"/>
        <w:rPr>
          <w:rFonts w:asciiTheme="minorHAnsi" w:hAnsiTheme="minorHAnsi" w:cstheme="minorHAnsi"/>
          <w:b/>
        </w:rPr>
      </w:pPr>
    </w:p>
    <w:p w14:paraId="67FE3673" w14:textId="77777777" w:rsidR="00207F7C" w:rsidRPr="005A4648" w:rsidRDefault="00207F7C" w:rsidP="005A4648">
      <w:pPr>
        <w:rPr>
          <w:rFonts w:asciiTheme="minorHAnsi" w:hAnsiTheme="minorHAnsi" w:cstheme="minorHAnsi"/>
          <w:b/>
        </w:rPr>
      </w:pPr>
    </w:p>
    <w:p w14:paraId="1E7BD9C2" w14:textId="77777777" w:rsidR="00207F7C" w:rsidRPr="005A4648" w:rsidRDefault="00207F7C" w:rsidP="00207F7C">
      <w:pPr>
        <w:jc w:val="center"/>
        <w:rPr>
          <w:rFonts w:asciiTheme="minorHAnsi" w:hAnsiTheme="minorHAnsi" w:cstheme="minorHAnsi"/>
          <w:b/>
        </w:rPr>
      </w:pPr>
      <w:r w:rsidRPr="005A4648">
        <w:rPr>
          <w:rFonts w:asciiTheme="minorHAnsi" w:hAnsiTheme="minorHAnsi" w:cstheme="minorHAnsi"/>
          <w:b/>
        </w:rPr>
        <w:t>Southwest Washington Fair</w:t>
      </w:r>
    </w:p>
    <w:p w14:paraId="105DA43F" w14:textId="77777777" w:rsidR="00207F7C" w:rsidRPr="005A4648" w:rsidRDefault="00207F7C" w:rsidP="00207F7C">
      <w:pPr>
        <w:jc w:val="center"/>
        <w:rPr>
          <w:rFonts w:asciiTheme="minorHAnsi" w:hAnsiTheme="minorHAnsi" w:cstheme="minorHAnsi"/>
        </w:rPr>
      </w:pPr>
      <w:r w:rsidRPr="005A4648">
        <w:rPr>
          <w:rFonts w:asciiTheme="minorHAnsi" w:hAnsiTheme="minorHAnsi" w:cstheme="minorHAnsi"/>
        </w:rPr>
        <w:t>1909 South Gold Street / Centralia, WA 98531</w:t>
      </w:r>
    </w:p>
    <w:p w14:paraId="7372C446" w14:textId="77777777" w:rsidR="00207F7C" w:rsidRPr="005A4648" w:rsidRDefault="00207F7C" w:rsidP="003765EC">
      <w:pPr>
        <w:jc w:val="center"/>
        <w:rPr>
          <w:rFonts w:asciiTheme="minorHAnsi" w:hAnsiTheme="minorHAnsi" w:cstheme="minorHAnsi"/>
          <w:sz w:val="24"/>
        </w:rPr>
      </w:pPr>
      <w:r w:rsidRPr="005A4648">
        <w:rPr>
          <w:rFonts w:asciiTheme="minorHAnsi" w:hAnsiTheme="minorHAnsi" w:cstheme="minorHAnsi"/>
        </w:rPr>
        <w:t>swwfair@lewiscountywa.gov / 360-740-1495</w:t>
      </w:r>
    </w:p>
    <w:sectPr w:rsidR="00207F7C" w:rsidRPr="005A4648" w:rsidSect="00C4218D">
      <w:headerReference w:type="default" r:id="rId7"/>
      <w:pgSz w:w="12240" w:h="15840"/>
      <w:pgMar w:top="1440" w:right="1152" w:bottom="720" w:left="115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C942" w14:textId="77777777" w:rsidR="00A211AA" w:rsidRDefault="00A211AA">
      <w:r>
        <w:separator/>
      </w:r>
    </w:p>
  </w:endnote>
  <w:endnote w:type="continuationSeparator" w:id="0">
    <w:p w14:paraId="4CDBA8EC" w14:textId="77777777" w:rsidR="00A211AA" w:rsidRDefault="00A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BB96" w14:textId="77777777" w:rsidR="00A211AA" w:rsidRDefault="00A211AA">
      <w:r>
        <w:separator/>
      </w:r>
    </w:p>
  </w:footnote>
  <w:footnote w:type="continuationSeparator" w:id="0">
    <w:p w14:paraId="07766B30" w14:textId="77777777" w:rsidR="00A211AA" w:rsidRDefault="00A2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4FCF" w14:textId="77777777" w:rsidR="0064531D" w:rsidRDefault="0064531D" w:rsidP="0064531D">
    <w:pPr>
      <w:pStyle w:val="NormalWeb"/>
      <w:jc w:val="center"/>
    </w:pPr>
    <w:r>
      <w:rPr>
        <w:noProof/>
      </w:rPr>
      <w:drawing>
        <wp:inline distT="0" distB="0" distL="0" distR="0" wp14:anchorId="668B72CB" wp14:editId="39FBB298">
          <wp:extent cx="847725" cy="847725"/>
          <wp:effectExtent l="0" t="0" r="9525" b="9525"/>
          <wp:docPr id="1" name="Picture 1" descr="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A5DC0" w14:textId="38451F55" w:rsidR="000D15E0" w:rsidRDefault="000D15E0" w:rsidP="00C421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512F"/>
    <w:multiLevelType w:val="hybridMultilevel"/>
    <w:tmpl w:val="9B84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3C3"/>
    <w:multiLevelType w:val="hybridMultilevel"/>
    <w:tmpl w:val="DB584D9E"/>
    <w:lvl w:ilvl="0" w:tplc="D9368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A5F"/>
    <w:multiLevelType w:val="hybridMultilevel"/>
    <w:tmpl w:val="32C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D59"/>
    <w:multiLevelType w:val="hybridMultilevel"/>
    <w:tmpl w:val="386021BA"/>
    <w:lvl w:ilvl="0" w:tplc="4E769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5A6D"/>
    <w:multiLevelType w:val="hybridMultilevel"/>
    <w:tmpl w:val="A3CE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D303A"/>
    <w:multiLevelType w:val="hybridMultilevel"/>
    <w:tmpl w:val="B354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7065"/>
    <w:multiLevelType w:val="hybridMultilevel"/>
    <w:tmpl w:val="71F410CC"/>
    <w:lvl w:ilvl="0" w:tplc="D9368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2995">
    <w:abstractNumId w:val="2"/>
  </w:num>
  <w:num w:numId="2" w16cid:durableId="433673713">
    <w:abstractNumId w:val="4"/>
  </w:num>
  <w:num w:numId="3" w16cid:durableId="1388266108">
    <w:abstractNumId w:val="0"/>
  </w:num>
  <w:num w:numId="4" w16cid:durableId="1208180673">
    <w:abstractNumId w:val="5"/>
  </w:num>
  <w:num w:numId="5" w16cid:durableId="841697550">
    <w:abstractNumId w:val="3"/>
  </w:num>
  <w:num w:numId="6" w16cid:durableId="1665089103">
    <w:abstractNumId w:val="1"/>
  </w:num>
  <w:num w:numId="7" w16cid:durableId="536770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E8"/>
    <w:rsid w:val="000767C6"/>
    <w:rsid w:val="000B1AA2"/>
    <w:rsid w:val="000D15E0"/>
    <w:rsid w:val="00123633"/>
    <w:rsid w:val="0017785F"/>
    <w:rsid w:val="00180BB3"/>
    <w:rsid w:val="001974E8"/>
    <w:rsid w:val="001A4257"/>
    <w:rsid w:val="001D0B76"/>
    <w:rsid w:val="00207F7C"/>
    <w:rsid w:val="0029508B"/>
    <w:rsid w:val="00310812"/>
    <w:rsid w:val="00340181"/>
    <w:rsid w:val="003765EC"/>
    <w:rsid w:val="003F47AA"/>
    <w:rsid w:val="00485A76"/>
    <w:rsid w:val="00520380"/>
    <w:rsid w:val="0054278F"/>
    <w:rsid w:val="00586A33"/>
    <w:rsid w:val="005A4648"/>
    <w:rsid w:val="005B72EB"/>
    <w:rsid w:val="005C36B7"/>
    <w:rsid w:val="005F4125"/>
    <w:rsid w:val="0064531D"/>
    <w:rsid w:val="006C4382"/>
    <w:rsid w:val="007333DB"/>
    <w:rsid w:val="007730E8"/>
    <w:rsid w:val="007A750F"/>
    <w:rsid w:val="007D05A9"/>
    <w:rsid w:val="007E73D8"/>
    <w:rsid w:val="0084108C"/>
    <w:rsid w:val="008D6855"/>
    <w:rsid w:val="008D7F42"/>
    <w:rsid w:val="00A211AA"/>
    <w:rsid w:val="00A21E29"/>
    <w:rsid w:val="00A6668F"/>
    <w:rsid w:val="00B07480"/>
    <w:rsid w:val="00B655F6"/>
    <w:rsid w:val="00BA0364"/>
    <w:rsid w:val="00BF0FF3"/>
    <w:rsid w:val="00C4218D"/>
    <w:rsid w:val="00C549C0"/>
    <w:rsid w:val="00C92143"/>
    <w:rsid w:val="00CF2DBC"/>
    <w:rsid w:val="00D46EAB"/>
    <w:rsid w:val="00DC2C9E"/>
    <w:rsid w:val="00ED5E5C"/>
    <w:rsid w:val="00F02CD2"/>
    <w:rsid w:val="00F32B28"/>
    <w:rsid w:val="00F50756"/>
    <w:rsid w:val="00F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EA3F978"/>
  <w15:chartTrackingRefBased/>
  <w15:docId w15:val="{C26FC5C4-3FF8-4CE8-AF46-1F2E371C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b/>
      <w:sz w:val="24"/>
    </w:rPr>
  </w:style>
  <w:style w:type="paragraph" w:styleId="Header">
    <w:name w:val="header"/>
    <w:basedOn w:val="Normal"/>
    <w:link w:val="HeaderChar"/>
    <w:uiPriority w:val="99"/>
    <w:rsid w:val="007730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30E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55F6"/>
    <w:rPr>
      <w:rFonts w:ascii="Century Schoolbook" w:hAnsi="Century Schoolbook"/>
      <w:sz w:val="22"/>
    </w:rPr>
  </w:style>
  <w:style w:type="paragraph" w:styleId="BalloonText">
    <w:name w:val="Balloon Text"/>
    <w:basedOn w:val="Normal"/>
    <w:link w:val="BalloonTextChar"/>
    <w:rsid w:val="00B6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55F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D15E0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C4218D"/>
    <w:pPr>
      <w:ind w:left="720"/>
    </w:pPr>
  </w:style>
  <w:style w:type="character" w:styleId="Hyperlink">
    <w:name w:val="Hyperlink"/>
    <w:basedOn w:val="DefaultParagraphFont"/>
    <w:rsid w:val="00207F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53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Lewis County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Ashley Hamilton</cp:lastModifiedBy>
  <cp:revision>3</cp:revision>
  <cp:lastPrinted>2024-04-11T20:46:00Z</cp:lastPrinted>
  <dcterms:created xsi:type="dcterms:W3CDTF">2025-04-22T18:17:00Z</dcterms:created>
  <dcterms:modified xsi:type="dcterms:W3CDTF">2025-04-28T20:48:00Z</dcterms:modified>
</cp:coreProperties>
</file>